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45" w:rsidRDefault="00D04E45" w:rsidP="00D04E4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4E45" w:rsidRDefault="00D04E45" w:rsidP="00D04E4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04E45" w:rsidRDefault="00D04E45" w:rsidP="00D04E45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04E45" w:rsidRDefault="00D04E45" w:rsidP="00D04E45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8C18608" wp14:editId="233FAC5C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37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38" name="Rectangle 505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06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7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8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09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" o:allowincell="f">
                <v:rect id="Rectangle 505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ur8IA&#10;AADbAAAADwAAAGRycy9kb3ducmV2LnhtbERP3WrCMBS+F3yHcARvhqbqGNIZZRadw6Fjzgc4NMem&#10;rDkpSabd2y8XAy8/vv/FqrONuJIPtWMFk3EGgrh0uuZKwflrO5qDCBFZY+OYFPxSgNWy31tgrt2N&#10;P+l6ipVIIRxyVGBibHMpQ2nIYhi7ljhxF+ctxgR9JbXHWwq3jZxm2ZO0WHNqMNhSYaj8Pv1YBc3e&#10;v3r5uFkXx/fibD4edofLbqbUcNC9PIOI1MW7+N/9phXM0tj0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1q6vwgAAANsAAAAPAAAAAAAAAAAAAAAAAJgCAABkcnMvZG93&#10;bnJldi54bWxQSwUGAAAAAAQABAD1AAAAhwMAAAAA&#10;" fillcolor="#4f81bc" stroked="f">
                  <v:path arrowok="t"/>
                </v:rect>
                <v:shape id="Freeform 506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QdcIA&#10;AADbAAAADwAAAGRycy9kb3ducmV2LnhtbESP0WrCQBRE3wv+w3IFX4puYotodJUgCn0pVOMHXLLX&#10;bDB7N2TXGP/eLRT6OMzMGWazG2wjeup87VhBOktAEJdO11wpuBTH6RKED8gaG8ek4EkedtvR2wYz&#10;7R58ov4cKhEh7DNUYEJoMyl9aciin7mWOHpX11kMUXaV1B0+Itw2cp4kC2mx5rhgsKW9ofJ2vlsF&#10;uu/dPv3JmyJ3BX2m3+ag341Sk/GQr0EEGsJ/+K/9pRV8rOD3S/w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JB1wgAAANsAAAAPAAAAAAAAAAAAAAAAAJgCAABkcnMvZG93&#10;bnJldi54bWxQSwUGAAAAAAQABAD1AAAAhwMAAAAA&#10;" path="m,l6949,e" filled="f" strokecolor="#4f81bc" strokeweight="3.1pt">
                  <v:path arrowok="t" o:connecttype="custom" o:connectlocs="0,0;6949,0" o:connectangles="0,0"/>
                </v:shape>
                <v:shape id="Freeform 507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xKlb8A&#10;AADbAAAADwAAAGRycy9kb3ducmV2LnhtbERPzYrCMBC+C75DGMGLrGlFRLqmpcgueFlQ6wMMzdgU&#10;m0lpsrX79uaw4PHj+z8Uk+3ESINvHStI1wkI4trplhsFt+r7Yw/CB2SNnWNS8Eceinw+O2Cm3ZMv&#10;NF5DI2II+wwVmBD6TEpfG7Lo164njtzdDRZDhEMj9YDPGG47uUmSnbTYcmww2NPRUP24/loFehzd&#10;MT2XXVW6irbpj/nSK6PUcjGVnyACTeEt/neftIJtXB+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vEqVvwAAANsAAAAPAAAAAAAAAAAAAAAAAJgCAABkcnMvZG93bnJl&#10;di54bWxQSwUGAAAAAAQABAD1AAAAhAMAAAAA&#10;" path="m,l6949,e" filled="f" strokecolor="#4f81bc" strokeweight="3.1pt">
                  <v:path arrowok="t" o:connecttype="custom" o:connectlocs="0,0;6949,0" o:connectangles="0,0"/>
                </v:shape>
                <v:shape id="Freeform 508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2ocMA&#10;AADbAAAADwAAAGRycy9kb3ducmV2LnhtbESPT2sCMRTE7wW/Q3hCbzWrlqKrUbQg9FTrH9DjY/Pc&#10;LG5ewiZ1t/30plDwOMz8Zpj5srO1uFETKscKhoMMBHHhdMWlguNh8zIBESKyxtoxKfihAMtF72mO&#10;uXYt7+i2j6VIJRxyVGBi9LmUoTBkMQycJ07exTUWY5JNKXWDbSq3tRxl2Zu0WHFaMOjp3VBx3X9b&#10;Ba+fX8ZzW1x3Wp/Xp9/taar9WKnnfreagYjUxUf4n/7QiRvC3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52ocMAAADbAAAADwAAAAAAAAAAAAAAAACYAgAAZHJzL2Rv&#10;d25yZXYueG1sUEsFBgAAAAAEAAQA9QAAAIgDAAAAAA==&#10;" path="m,l,308e" filled="f" strokecolor="#4f81bc" strokeweight="3.1pt">
                  <v:path arrowok="t" o:connecttype="custom" o:connectlocs="0,0;0,308" o:connectangles="0,0"/>
                </v:shape>
                <v:shape id="Freeform 509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o1sMA&#10;AADbAAAADwAAAGRycy9kb3ducmV2LnhtbESPT2sCMRTE74V+h/AK3mrWP5R2NUorCJ602oIeH5vn&#10;ZnHzEjbRXf30plDwOMz8ZpjpvLO1uFATKscKBv0MBHHhdMWlgt+f5es7iBCRNdaOScGVAsxnz09T&#10;zLVreUuXXSxFKuGQowITo8+lDIUhi6HvPHHyjq6xGJNsSqkbbFO5reUwy96kxYrTgkFPC0PFaXe2&#10;Csbrb+O5LU5brQ9f+9tm/6H9SKneS/c5ARGpi4/wP73SiRvC3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zo1sMAAADbAAAADwAAAAAAAAAAAAAAAACYAgAAZHJzL2Rv&#10;d25yZXYueG1sUEsFBgAAAAAEAAQA9QAAAIgDAAAAAA==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6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H</w:t>
      </w:r>
    </w:p>
    <w:p w:rsidR="00D04E45" w:rsidRDefault="00D04E45" w:rsidP="00D04E45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D04E45" w:rsidRDefault="00D04E45" w:rsidP="00D04E4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04E45" w:rsidRDefault="00D04E45" w:rsidP="00D04E45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CC41BE3" wp14:editId="6A6EC4D4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31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32" name="Rectangle 511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12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13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14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15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" o:allowincell="f">
                <v:rect id="Rectangle 511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CN8EA&#10;AADbAAAADwAAAGRycy9kb3ducmV2LnhtbESP3YrCMBSE7wXfIRzBO039QaRrKiKu7J1a9wEOzbEp&#10;bU5Kk7Xdt98sCF4OM/MNs9sPthFP6nzlWMFinoAgLpyuuFTwff+cbUH4gKyxcUwKfsnDPhuPdphq&#10;1/ONnnkoRYSwT1GBCaFNpfSFIYt+7lri6D1cZzFE2ZVSd9hHuG3kMkk20mLFccFgS0dDRZ3/WAXH&#10;i2vP27y4V3S6XU1er+W5d0pNJ8PhA0SgIbzDr/aXVrBawv+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rQjfBAAAA2wAAAA8AAAAAAAAAAAAAAAAAmAIAAGRycy9kb3du&#10;cmV2LnhtbFBLBQYAAAAABAAEAPUAAACGAwAAAAA=&#10;" fillcolor="#dbe4f0" stroked="f">
                  <v:path arrowok="t"/>
                </v:rect>
                <v:shape id="Freeform 512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O0MEA&#10;AADbAAAADwAAAGRycy9kb3ducmV2LnhtbESPQYvCMBSE78L+h/AWvGmqLlJrU5Gii1e14PXRPNti&#10;81KaWOu/3yws7HGYmW+YdDeaVgzUu8aygsU8AkFcWt1wpaC4HmcxCOeRNbaWScGbHOyyj0mKibYv&#10;PtNw8ZUIEHYJKqi97xIpXVmTQTe3HXHw7rY36IPsK6l7fAW4aeUyitbSYMNhocaO8prKx+VpFMTx&#10;kH8finu+6CpjN574efq6KTX9HPdbEJ5G/x/+a5+0gtUKfr+EHy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DtDBAAAA2wAAAA8AAAAAAAAAAAAAAAAAmAIAAGRycy9kb3du&#10;cmV2LnhtbFBLBQYAAAAABAAEAPUAAACGAwAAAAA=&#10;" path="m,l6949,e" filled="f" strokecolor="#dbe4f0" strokeweight="3.1pt">
                  <v:path arrowok="t" o:connecttype="custom" o:connectlocs="0,0;6949,0" o:connectangles="0,0"/>
                </v:shape>
                <v:shape id="Freeform 513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WpMEA&#10;AADbAAAADwAAAGRycy9kb3ducmV2LnhtbESPT4vCMBTE7wv7HcJb8Lam/mGptalIUfG6WvD6aJ5t&#10;sXkpTazdb78RBI/DzPyGSTejacVAvWssK5hNIxDEpdUNVwqK8/47BuE8ssbWMin4Iweb7PMjxUTb&#10;B//ScPKVCBB2CSqove8SKV1Zk0E3tR1x8K62N+iD7Cupe3wEuGnlPIp+pMGGw0KNHeU1lbfT3SiI&#10;4yE/7IprPusqY1ee+H5cXpSafI3bNQhPo3+HX+2jVrBYwvNL+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klqTBAAAA2wAAAA8AAAAAAAAAAAAAAAAAmAIAAGRycy9kb3du&#10;cmV2LnhtbFBLBQYAAAAABAAEAPUAAACGAwAAAAA=&#10;" path="m,l6949,e" filled="f" strokecolor="#dbe4f0" strokeweight="3.1pt">
                  <v:path arrowok="t" o:connecttype="custom" o:connectlocs="0,0;6949,0" o:connectangles="0,0"/>
                </v:shape>
                <v:shape id="Freeform 514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nt8QA&#10;AADbAAAADwAAAGRycy9kb3ducmV2LnhtbESPQWvCQBSE7wX/w/IEL6IbUyoSXSUIpdJLSfTi7Zl9&#10;JsHs25Bddfvvu4VCj8PMfMNsdsF04kGDay0rWMwTEMSV1S3XCk7H99kKhPPIGjvLpOCbHOy2o5cN&#10;Zto+uaBH6WsRIewyVNB432dSuqohg25ue+LoXe1g0Ec51FIP+Ixw08k0SZbSYMtxocGe9g1Vt/Ju&#10;FFDIv7qi9J/tORT3/JhOL+nHVKnJOORrEJ6C/w//tQ9awesb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Z7fEAAAA2wAAAA8AAAAAAAAAAAAAAAAAmAIAAGRycy9k&#10;b3ducmV2LnhtbFBLBQYAAAAABAAEAPUAAACJAwAAAAA=&#10;" path="m,l,310e" filled="f" strokecolor="#dbe4f0" strokeweight="3.1pt">
                  <v:path arrowok="t" o:connecttype="custom" o:connectlocs="0,0;0,310" o:connectangles="0,0"/>
                </v:shape>
                <v:shape id="Freeform 515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5wMQA&#10;AADbAAAADwAAAGRycy9kb3ducmV2LnhtbESPQWvCQBSE70L/w/IKXqRujCASXSUUpKUXSeLF22v2&#10;mYRm34bsquu/7xYKHoeZ+YbZ7oPpxY1G11lWsJgnIIhrqztuFJyqw9sahPPIGnvLpOBBDva7l8kW&#10;M23vXNCt9I2IEHYZKmi9HzIpXd2SQTe3A3H0LnY06KMcG6lHvEe46WWaJCtpsOO40OJA7y3VP+XV&#10;KKCQH/ui9F/dORTXvEpn3+nHTKnpa8g3IDwF/wz/tz+1guUK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+cDEAAAA2wAAAA8AAAAAAAAAAAAAAAAAmAIAAGRycy9k&#10;b3ducmV2LnhtbFBLBQYAAAAABAAEAPUAAACJAwAAAAA=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bookmarkStart w:id="0" w:name="_GoBack"/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-37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  <w:bookmarkEnd w:id="0"/>
    </w:p>
    <w:p w:rsidR="00D04E45" w:rsidRDefault="00D04E45" w:rsidP="00D04E45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D04E45" w:rsidRDefault="00D04E45" w:rsidP="00D04E45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1</w:t>
      </w:r>
    </w:p>
    <w:p w:rsidR="00D04E45" w:rsidRDefault="00D04E45" w:rsidP="00D04E45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39" w:lineRule="auto"/>
        <w:ind w:left="233" w:right="3955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P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ctic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- Units:</w:t>
      </w:r>
      <w:r>
        <w:rPr>
          <w:rFonts w:cs="Calibri"/>
          <w:b/>
          <w:bCs/>
          <w:color w:val="000000"/>
        </w:rPr>
        <w:tab/>
        <w:t>1</w:t>
      </w:r>
    </w:p>
    <w:p w:rsidR="00D04E45" w:rsidRDefault="00D04E45" w:rsidP="00D04E45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SECO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45"/>
        </w:rPr>
        <w:t xml:space="preserve"> </w:t>
      </w:r>
      <w:r>
        <w:rPr>
          <w:rFonts w:cs="Calibri"/>
          <w:b/>
          <w:bCs/>
          <w:color w:val="000000"/>
        </w:rPr>
        <w:t>SEM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ER</w:t>
      </w:r>
    </w:p>
    <w:p w:rsidR="00D04E45" w:rsidRDefault="00D04E45" w:rsidP="00D04E45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color w:val="FFFFFF"/>
                <w:spacing w:val="-1"/>
                <w:position w:val="1"/>
              </w:rPr>
              <w:t>V</w:t>
            </w:r>
            <w:r w:rsidRPr="00766DD3">
              <w:rPr>
                <w:rFonts w:cs="Calibri"/>
                <w:color w:val="FFFFFF"/>
                <w:position w:val="1"/>
              </w:rPr>
              <w:t>e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t</w:t>
            </w:r>
            <w:r w:rsidRPr="00766DD3">
              <w:rPr>
                <w:rFonts w:cs="Calibri"/>
                <w:color w:val="FFFFFF"/>
                <w:position w:val="1"/>
              </w:rPr>
              <w:t>er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color w:val="FFFFFF"/>
                <w:position w:val="1"/>
              </w:rPr>
              <w:t>n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r</w:t>
            </w:r>
            <w:r w:rsidRPr="00766DD3">
              <w:rPr>
                <w:rFonts w:cs="Calibri"/>
                <w:color w:val="FFFFFF"/>
                <w:position w:val="1"/>
              </w:rPr>
              <w:t xml:space="preserve">y 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color w:val="FFFFFF"/>
                <w:position w:val="1"/>
              </w:rPr>
              <w:t>t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h</w:t>
            </w:r>
            <w:r w:rsidRPr="00766DD3">
              <w:rPr>
                <w:rFonts w:cs="Calibri"/>
                <w:color w:val="FFFFFF"/>
                <w:position w:val="1"/>
              </w:rPr>
              <w:t>ics: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 xml:space="preserve"> T</w:t>
            </w:r>
            <w:r w:rsidRPr="00766DD3">
              <w:rPr>
                <w:rFonts w:cs="Calibri"/>
                <w:color w:val="FFFFFF"/>
                <w:spacing w:val="-2"/>
                <w:position w:val="1"/>
              </w:rPr>
              <w:t>h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e</w:t>
            </w:r>
            <w:r w:rsidRPr="00766DD3">
              <w:rPr>
                <w:rFonts w:cs="Calibri"/>
                <w:color w:val="FFFFFF"/>
                <w:position w:val="1"/>
              </w:rPr>
              <w:t>o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r</w:t>
            </w:r>
            <w:r w:rsidRPr="00766DD3">
              <w:rPr>
                <w:rFonts w:cs="Calibri"/>
                <w:color w:val="FFFFFF"/>
                <w:position w:val="1"/>
              </w:rPr>
              <w:t>e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t</w:t>
            </w:r>
            <w:r w:rsidRPr="00766DD3">
              <w:rPr>
                <w:rFonts w:cs="Calibri"/>
                <w:color w:val="FFFFFF"/>
                <w:position w:val="1"/>
              </w:rPr>
              <w:t>ic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color w:val="FFFFFF"/>
                <w:position w:val="1"/>
              </w:rPr>
              <w:t>l Su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color w:val="FFFFFF"/>
                <w:position w:val="1"/>
              </w:rPr>
              <w:t>j</w:t>
            </w:r>
            <w:r w:rsidRPr="00766DD3">
              <w:rPr>
                <w:rFonts w:cs="Calibri"/>
                <w:color w:val="FFFFFF"/>
                <w:spacing w:val="-2"/>
                <w:position w:val="1"/>
              </w:rPr>
              <w:t>e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c</w:t>
            </w:r>
            <w:r w:rsidRPr="00766DD3">
              <w:rPr>
                <w:rFonts w:cs="Calibri"/>
                <w:color w:val="FFFFFF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ours</w:t>
            </w:r>
          </w:p>
        </w:tc>
      </w:tr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ians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tor D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ties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Vet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inar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job 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ine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nic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ervic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nsulta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-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urses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Order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 giving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nsu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Gr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ting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ult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nt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Job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7</w:t>
            </w:r>
          </w:p>
        </w:tc>
      </w:tr>
      <w:tr w:rsidR="00D04E45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04E45" w:rsidRPr="00766DD3" w:rsidRDefault="00D04E45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15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45"/>
    <w:rsid w:val="00245632"/>
    <w:rsid w:val="00C32682"/>
    <w:rsid w:val="00D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4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4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2015-06-10T06:36:00Z</dcterms:created>
  <dcterms:modified xsi:type="dcterms:W3CDTF">2015-06-10T06:38:00Z</dcterms:modified>
</cp:coreProperties>
</file>